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564A2AFF" wp14:editId="7660650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9524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404" y="21547"/>
                <wp:lineTo x="21404" y="0"/>
                <wp:lineTo x="0" y="0"/>
              </wp:wrapPolygon>
            </wp:wrapTight>
            <wp:docPr id="1" name="Рисунок 1" descr="F:\На сайт  для Корчагиной\Плекаймо обдарованість\Областная олимпиада по труду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 для Корчагиной\Плекаймо обдарованість\Областная олимпиада по труду\Рисунок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E5A">
        <w:rPr>
          <w:sz w:val="24"/>
          <w:szCs w:val="24"/>
        </w:rPr>
        <w:t xml:space="preserve">С Пашей Васильченко я учусь с 1-го класса. Знаю его как доброго, отзывчивого, целеустремленного, трудолюбивого человека, верного друга, готового прийти на помощь в трудную минуту. Поэтому я искренне радуюсь его успехам.  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ab/>
        <w:t>В феврале этого  года он принял участие в  областной олимпиаде по техническому труду и занял в ней ІІІ место. Это замечательный результат. Чтобы  добиться такого успеха, парню пришлось много заниматься,  ведь для участия в олимпиаде нужно было выполнить сложное индивидуальное задание: собственный  проект и мультимедийную презентацию к нему. Да и ездить в Донецк пришлось два воскресенья подряд, причем выполнять задания в течение нескольких часов. Павел приложил очень много усилий, чтобы достойно защитить честь школы и города на областном уровне.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ab/>
        <w:t xml:space="preserve">О впечатлениях от олимпиады я решила узнать у самого Паши. 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Скажи, Павел, какое задание пришлось выполнять  в ходе олимпиады?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 xml:space="preserve">- Областная олимпиада была выстроена в два этапа. Первый этап был практический: мы по чертежам должны были изготовить указанное изделие. Второй этап – теоретический:  подготовить проект на предложенную тему,  затем  защитить  свое домашнее задание, описать изготовленное изделие. 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Что было для тебя самым сложным?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Благодаря моему учителю  Лилии Владимировне Лазаренко  я был хорошо подготовлен к олимпиадным заданиям,  поэтому особых сложностей не возникало. Трудности были при разметке изделия, каждый раз получалось по-разному, хотя в целом мое изделие было оценено достаточно хорошо. С работой на деревообрабатывающем станке сложностей также не возникало, но деревянная щепка, отлетевшая мне прямо в лоб, заставила чуть сбавить темп.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Что помогло в работе?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 xml:space="preserve">- Все задания были не из </w:t>
      </w:r>
      <w:proofErr w:type="gramStart"/>
      <w:r w:rsidRPr="00F65E5A">
        <w:rPr>
          <w:sz w:val="24"/>
          <w:szCs w:val="24"/>
        </w:rPr>
        <w:t>простых</w:t>
      </w:r>
      <w:proofErr w:type="gramEnd"/>
      <w:r w:rsidRPr="00F65E5A">
        <w:rPr>
          <w:sz w:val="24"/>
          <w:szCs w:val="24"/>
        </w:rPr>
        <w:t>, но желание победить и хорошая подготовка помогали мне.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 xml:space="preserve">- Какие впечатления остались </w:t>
      </w:r>
      <w:proofErr w:type="gramStart"/>
      <w:r w:rsidRPr="00F65E5A">
        <w:rPr>
          <w:sz w:val="24"/>
          <w:szCs w:val="24"/>
        </w:rPr>
        <w:t>от</w:t>
      </w:r>
      <w:proofErr w:type="gramEnd"/>
      <w:r w:rsidRPr="00F65E5A">
        <w:rPr>
          <w:sz w:val="24"/>
          <w:szCs w:val="24"/>
        </w:rPr>
        <w:t xml:space="preserve"> участие в олимпиаде?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 xml:space="preserve">- Впечатления остались только позитивные. В жюри были компетентные, приятные в общении люди. Хотя и было запрещено помогать,  они все равно нам подсказывали. Члены жюри, понимая наше нервное состояние, успокаивали и даже подшучивали: «Кто знает, как в слове ЕЩЁ сделать 4 ошибки? Записать слово ИСЧО!» Просто такие ошибки частенько попадались в работах участников. 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Твои пожелания ребятам, которые будут участвовать в олимпиаде по техническому труду в следующем году?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t>- Я хотел бы посоветовать, прежде всего, хорошо подготовиться и не волноваться, а то все будет валиться из рук. Хорошая подготовка и уверенность в себе – это залог успеха. Желаю ребятам быть смелыми и креативными в своих идеях.</w:t>
      </w:r>
    </w:p>
    <w:p w:rsidR="00F65E5A" w:rsidRPr="00F65E5A" w:rsidRDefault="00F65E5A" w:rsidP="00F65E5A">
      <w:pPr>
        <w:rPr>
          <w:sz w:val="24"/>
          <w:szCs w:val="24"/>
        </w:rPr>
      </w:pPr>
      <w:r w:rsidRPr="00F65E5A">
        <w:rPr>
          <w:sz w:val="24"/>
          <w:szCs w:val="24"/>
        </w:rPr>
        <w:lastRenderedPageBreak/>
        <w:tab/>
        <w:t xml:space="preserve">Мне тоже хотелось бы вам пожелать быть целеустремлёнными, трудолюбивыми, настойчивыми, не опускать руки при появлении  трудностей. Ведь все в ваших руках. Да и вам есть с кого брать пример! </w:t>
      </w:r>
    </w:p>
    <w:p w:rsidR="00D57597" w:rsidRPr="00F65E5A" w:rsidRDefault="00F65E5A" w:rsidP="00F65E5A">
      <w:pPr>
        <w:jc w:val="right"/>
        <w:rPr>
          <w:sz w:val="24"/>
          <w:szCs w:val="24"/>
        </w:rPr>
      </w:pPr>
      <w:bookmarkStart w:id="0" w:name="_GoBack"/>
      <w:bookmarkEnd w:id="0"/>
      <w:r w:rsidRPr="00F65E5A">
        <w:rPr>
          <w:sz w:val="24"/>
          <w:szCs w:val="24"/>
        </w:rPr>
        <w:t>Юлия Сарахман,11 класс</w:t>
      </w:r>
    </w:p>
    <w:sectPr w:rsidR="00D57597" w:rsidRPr="00F65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8F"/>
    <w:rsid w:val="0001738F"/>
    <w:rsid w:val="008629A5"/>
    <w:rsid w:val="00D57597"/>
    <w:rsid w:val="00F6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A5"/>
    <w:pPr>
      <w:spacing w:after="96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5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A5"/>
    <w:pPr>
      <w:spacing w:after="96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5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6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406</Words>
  <Characters>2318</Characters>
  <Application>Microsoft Office Word</Application>
  <DocSecurity>0</DocSecurity>
  <Lines>19</Lines>
  <Paragraphs>5</Paragraphs>
  <ScaleCrop>false</ScaleCrop>
  <Company>Microsoft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Димон</cp:lastModifiedBy>
  <cp:revision>3</cp:revision>
  <dcterms:created xsi:type="dcterms:W3CDTF">2013-11-30T20:19:00Z</dcterms:created>
  <dcterms:modified xsi:type="dcterms:W3CDTF">2014-03-13T21:19:00Z</dcterms:modified>
</cp:coreProperties>
</file>